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930C" w14:textId="77777777" w:rsidR="00247D02" w:rsidRPr="00247D02" w:rsidRDefault="00247D02" w:rsidP="00247D02">
      <w:pPr>
        <w:pStyle w:val="Heading2"/>
      </w:pPr>
      <w:r w:rsidRPr="00247D02">
        <w:t>Gabe McWilliams</w:t>
      </w:r>
    </w:p>
    <w:p w14:paraId="25901D63" w14:textId="77777777" w:rsidR="00247D02" w:rsidRPr="00247D02" w:rsidRDefault="00247D02" w:rsidP="00247D02">
      <w:r w:rsidRPr="00247D02">
        <w:t>Applied ML Engineer | Principal Data Engineer | Systems Developer for AI Inference</w:t>
      </w:r>
      <w:r w:rsidRPr="00247D02">
        <w:br/>
      </w:r>
      <w:r w:rsidRPr="00247D02">
        <w:rPr>
          <w:rFonts w:ascii="Segoe UI Emoji" w:hAnsi="Segoe UI Emoji" w:cs="Segoe UI Emoji"/>
        </w:rPr>
        <w:t>📧</w:t>
      </w:r>
      <w:r w:rsidRPr="00247D02">
        <w:t xml:space="preserve"> </w:t>
      </w:r>
      <w:hyperlink r:id="rId5" w:history="1">
        <w:r w:rsidRPr="00247D02">
          <w:rPr>
            <w:rStyle w:val="Hyperlink"/>
          </w:rPr>
          <w:t>gabe@gabemcwilliams.info</w:t>
        </w:r>
      </w:hyperlink>
      <w:r w:rsidRPr="00247D02">
        <w:t xml:space="preserve"> | </w:t>
      </w:r>
      <w:r w:rsidRPr="00247D02">
        <w:rPr>
          <w:rFonts w:ascii="Segoe UI Emoji" w:hAnsi="Segoe UI Emoji" w:cs="Segoe UI Emoji"/>
        </w:rPr>
        <w:t>🔗</w:t>
      </w:r>
      <w:r w:rsidRPr="00247D02">
        <w:t xml:space="preserve"> linkedin.com/in/</w:t>
      </w:r>
      <w:proofErr w:type="spellStart"/>
      <w:r w:rsidRPr="00247D02">
        <w:t>gabemcwilliams</w:t>
      </w:r>
      <w:proofErr w:type="spellEnd"/>
      <w:r w:rsidRPr="00247D02">
        <w:t xml:space="preserve"> | </w:t>
      </w:r>
      <w:r w:rsidRPr="00247D02">
        <w:rPr>
          <w:rFonts w:ascii="Segoe UI Emoji" w:hAnsi="Segoe UI Emoji" w:cs="Segoe UI Emoji"/>
        </w:rPr>
        <w:t>💻</w:t>
      </w:r>
      <w:r w:rsidRPr="00247D02">
        <w:t xml:space="preserve"> github.com/</w:t>
      </w:r>
      <w:proofErr w:type="spellStart"/>
      <w:r w:rsidRPr="00247D02">
        <w:t>gabemcwilliams</w:t>
      </w:r>
      <w:proofErr w:type="spellEnd"/>
    </w:p>
    <w:p w14:paraId="24C41344" w14:textId="77777777" w:rsidR="00247D02" w:rsidRPr="00247D02" w:rsidRDefault="00000000" w:rsidP="00247D02">
      <w:r>
        <w:pict w14:anchorId="224178FB">
          <v:rect id="_x0000_i1028" style="width:0;height:1.5pt" o:hralign="center" o:hrstd="t" o:hr="t" fillcolor="#a0a0a0" stroked="f"/>
        </w:pict>
      </w:r>
    </w:p>
    <w:p w14:paraId="1123E94E" w14:textId="77777777" w:rsidR="00247D02" w:rsidRPr="00247D02" w:rsidRDefault="00247D02" w:rsidP="00247D02">
      <w:pPr>
        <w:rPr>
          <w:b/>
          <w:bCs/>
        </w:rPr>
      </w:pPr>
      <w:r w:rsidRPr="00247D02">
        <w:rPr>
          <w:b/>
          <w:bCs/>
        </w:rPr>
        <w:t>Professional Summary</w:t>
      </w:r>
    </w:p>
    <w:p w14:paraId="5FD45209" w14:textId="18CD36A6" w:rsidR="00247D02" w:rsidRPr="00247D02" w:rsidRDefault="00E515E2" w:rsidP="00247D02">
      <w:r w:rsidRPr="00E515E2">
        <w:t xml:space="preserve">Applied ML engineer and data scientist with 20+ years of infrastructure and data engineering experience, now focused on </w:t>
      </w:r>
      <w:r w:rsidRPr="00E515E2">
        <w:rPr>
          <w:b/>
          <w:bCs/>
        </w:rPr>
        <w:t>large-scale deep learning, distributed systems, and NLP research</w:t>
      </w:r>
      <w:r w:rsidRPr="00E515E2">
        <w:t xml:space="preserve">. Skilled in </w:t>
      </w:r>
      <w:proofErr w:type="spellStart"/>
      <w:r w:rsidRPr="00E515E2">
        <w:t>PyTorch</w:t>
      </w:r>
      <w:proofErr w:type="spellEnd"/>
      <w:r w:rsidRPr="00E515E2">
        <w:t xml:space="preserve">, Hugging Face Transformers, CUDA optimization, and scaling training pipelines. Strong record of deploying advanced models with </w:t>
      </w:r>
      <w:proofErr w:type="spellStart"/>
      <w:r w:rsidRPr="00E515E2">
        <w:t>FastAPI</w:t>
      </w:r>
      <w:proofErr w:type="spellEnd"/>
      <w:r w:rsidRPr="00E515E2">
        <w:t xml:space="preserve"> and </w:t>
      </w:r>
      <w:proofErr w:type="spellStart"/>
      <w:r w:rsidRPr="00E515E2">
        <w:t>MLflow</w:t>
      </w:r>
      <w:proofErr w:type="spellEnd"/>
      <w:r w:rsidRPr="00E515E2">
        <w:t>, and orchestrating Spark/</w:t>
      </w:r>
      <w:proofErr w:type="spellStart"/>
      <w:r w:rsidRPr="00E515E2">
        <w:t>PySpark</w:t>
      </w:r>
      <w:proofErr w:type="spellEnd"/>
      <w:r w:rsidRPr="00E515E2">
        <w:t xml:space="preserve"> ETL jobs. Hands-on experience with distributed inference on GPU and microcontrollers, blending cloud and edge deployment. Passionate about advancing deep learning methods and exploring new model architectures for applied and research problems.</w:t>
      </w:r>
      <w:r w:rsidR="00000000">
        <w:pict w14:anchorId="44CAFFAA">
          <v:rect id="_x0000_i1029" style="width:0;height:1.5pt" o:hralign="center" o:hrstd="t" o:hr="t" fillcolor="#a0a0a0" stroked="f"/>
        </w:pict>
      </w:r>
    </w:p>
    <w:p w14:paraId="6F5C1502" w14:textId="77777777" w:rsidR="00247D02" w:rsidRPr="00247D02" w:rsidRDefault="00247D02" w:rsidP="00247D02">
      <w:pPr>
        <w:rPr>
          <w:b/>
          <w:bCs/>
        </w:rPr>
      </w:pPr>
      <w:r w:rsidRPr="00247D02">
        <w:rPr>
          <w:b/>
          <w:bCs/>
        </w:rPr>
        <w:t>Core Competencies</w:t>
      </w:r>
    </w:p>
    <w:p w14:paraId="1F6EFA20" w14:textId="3ED96003" w:rsidR="00991C76" w:rsidRPr="00991C76" w:rsidRDefault="00FC7E7A" w:rsidP="00247D02">
      <w:pPr>
        <w:numPr>
          <w:ilvl w:val="0"/>
          <w:numId w:val="20"/>
        </w:numPr>
      </w:pPr>
      <w:r w:rsidRPr="00FC7E7A">
        <w:rPr>
          <w:b/>
          <w:bCs/>
        </w:rPr>
        <w:t>Deep Learning &amp; NLP</w:t>
      </w:r>
      <w:r w:rsidRPr="00FC7E7A">
        <w:t xml:space="preserve">: </w:t>
      </w:r>
      <w:proofErr w:type="spellStart"/>
      <w:r w:rsidRPr="00FC7E7A">
        <w:t>PyTorch</w:t>
      </w:r>
      <w:proofErr w:type="spellEnd"/>
      <w:r w:rsidRPr="00FC7E7A">
        <w:t xml:space="preserve">, Hugging Face Transformers, </w:t>
      </w:r>
      <w:proofErr w:type="spellStart"/>
      <w:r w:rsidRPr="00FC7E7A">
        <w:t>spaCy</w:t>
      </w:r>
      <w:proofErr w:type="spellEnd"/>
      <w:r w:rsidRPr="00FC7E7A">
        <w:t>, CNNs, RNNs, LLM fine-tuning, text classification/summarization/entity extraction</w:t>
      </w:r>
    </w:p>
    <w:p w14:paraId="3A9EE397" w14:textId="461B4691" w:rsidR="00247D02" w:rsidRPr="00247D02" w:rsidRDefault="00247D02" w:rsidP="00247D02">
      <w:pPr>
        <w:numPr>
          <w:ilvl w:val="0"/>
          <w:numId w:val="20"/>
        </w:numPr>
      </w:pPr>
      <w:r w:rsidRPr="00247D02">
        <w:rPr>
          <w:b/>
          <w:bCs/>
        </w:rPr>
        <w:t>ML Deployment &amp; Optimization</w:t>
      </w:r>
      <w:r w:rsidRPr="00247D02">
        <w:t xml:space="preserve">: </w:t>
      </w:r>
      <w:proofErr w:type="spellStart"/>
      <w:r w:rsidRPr="00247D02">
        <w:t>PyTorch</w:t>
      </w:r>
      <w:proofErr w:type="spellEnd"/>
      <w:r w:rsidRPr="00247D02">
        <w:t xml:space="preserve">, ONNX export, </w:t>
      </w:r>
      <w:proofErr w:type="spellStart"/>
      <w:r w:rsidRPr="00247D02">
        <w:t>XGBoost</w:t>
      </w:r>
      <w:proofErr w:type="spellEnd"/>
      <w:r w:rsidRPr="00247D02">
        <w:t>, scikit-learn, model serving and runtime pipelines</w:t>
      </w:r>
    </w:p>
    <w:p w14:paraId="4BC0AA79" w14:textId="77777777" w:rsidR="002C0A34" w:rsidRPr="002C0A34" w:rsidRDefault="002C0A34" w:rsidP="00247D02">
      <w:pPr>
        <w:numPr>
          <w:ilvl w:val="0"/>
          <w:numId w:val="20"/>
        </w:numPr>
      </w:pPr>
      <w:r w:rsidRPr="002C0A34">
        <w:rPr>
          <w:b/>
          <w:bCs/>
        </w:rPr>
        <w:t>Hardware-Aware ML: Python + C++, ESP32 (</w:t>
      </w:r>
      <w:proofErr w:type="spellStart"/>
      <w:r w:rsidRPr="002C0A34">
        <w:rPr>
          <w:b/>
          <w:bCs/>
        </w:rPr>
        <w:t>PlatformIO</w:t>
      </w:r>
      <w:proofErr w:type="spellEnd"/>
      <w:r w:rsidRPr="002C0A34">
        <w:rPr>
          <w:b/>
          <w:bCs/>
        </w:rPr>
        <w:t>, Arduino framework), microcontroller inference, GPU optimization (NVIDIA A5000)</w:t>
      </w:r>
    </w:p>
    <w:p w14:paraId="6AE5DDB3" w14:textId="0B7CBF39" w:rsidR="00247D02" w:rsidRPr="00247D02" w:rsidRDefault="00247D02" w:rsidP="00247D02">
      <w:pPr>
        <w:numPr>
          <w:ilvl w:val="0"/>
          <w:numId w:val="20"/>
        </w:numPr>
      </w:pPr>
      <w:proofErr w:type="spellStart"/>
      <w:r w:rsidRPr="00247D02">
        <w:rPr>
          <w:b/>
          <w:bCs/>
        </w:rPr>
        <w:t>MLOps</w:t>
      </w:r>
      <w:proofErr w:type="spellEnd"/>
      <w:r w:rsidRPr="00247D02">
        <w:rPr>
          <w:b/>
          <w:bCs/>
        </w:rPr>
        <w:t xml:space="preserve"> &amp; Infrastructure</w:t>
      </w:r>
      <w:r w:rsidRPr="00247D02">
        <w:t xml:space="preserve">: </w:t>
      </w:r>
      <w:proofErr w:type="spellStart"/>
      <w:r w:rsidRPr="00247D02">
        <w:t>MLflow</w:t>
      </w:r>
      <w:proofErr w:type="spellEnd"/>
      <w:r w:rsidRPr="00247D02">
        <w:t xml:space="preserve">, Prefect, </w:t>
      </w:r>
      <w:proofErr w:type="spellStart"/>
      <w:r w:rsidRPr="00247D02">
        <w:t>FastAPI</w:t>
      </w:r>
      <w:proofErr w:type="spellEnd"/>
      <w:r w:rsidRPr="00247D02">
        <w:t>, Redis/Celery, reproducible training/inference at-scale</w:t>
      </w:r>
    </w:p>
    <w:p w14:paraId="0F76FF29" w14:textId="77777777" w:rsidR="00247D02" w:rsidRDefault="00247D02" w:rsidP="00247D02">
      <w:pPr>
        <w:numPr>
          <w:ilvl w:val="0"/>
          <w:numId w:val="20"/>
        </w:numPr>
      </w:pPr>
      <w:r w:rsidRPr="00247D02">
        <w:rPr>
          <w:b/>
          <w:bCs/>
        </w:rPr>
        <w:t>Distributed Data Processing</w:t>
      </w:r>
      <w:r w:rsidRPr="00247D02">
        <w:t>: Apache Spark (</w:t>
      </w:r>
      <w:proofErr w:type="spellStart"/>
      <w:r w:rsidRPr="00247D02">
        <w:t>PySpark</w:t>
      </w:r>
      <w:proofErr w:type="spellEnd"/>
      <w:r w:rsidRPr="00247D02">
        <w:t xml:space="preserve"> + Scala exposure), SQL, Pandas, feature engineering at-scale</w:t>
      </w:r>
    </w:p>
    <w:p w14:paraId="6DDA6552" w14:textId="4BDD068C" w:rsidR="002B4225" w:rsidRDefault="002B4225" w:rsidP="00247D02">
      <w:pPr>
        <w:numPr>
          <w:ilvl w:val="0"/>
          <w:numId w:val="20"/>
        </w:numPr>
      </w:pPr>
      <w:r w:rsidRPr="002B4225">
        <w:rPr>
          <w:b/>
          <w:bCs/>
        </w:rPr>
        <w:t>Visualization &amp; Frontend</w:t>
      </w:r>
      <w:r w:rsidRPr="002B4225">
        <w:t xml:space="preserve">: React, D3.js, </w:t>
      </w:r>
      <w:proofErr w:type="spellStart"/>
      <w:r w:rsidRPr="002B4225">
        <w:t>Streamlit</w:t>
      </w:r>
      <w:proofErr w:type="spellEnd"/>
      <w:r w:rsidRPr="002B4225">
        <w:t xml:space="preserve">, </w:t>
      </w:r>
      <w:proofErr w:type="spellStart"/>
      <w:r w:rsidRPr="002B4225">
        <w:t>Plotly</w:t>
      </w:r>
      <w:proofErr w:type="spellEnd"/>
      <w:r w:rsidRPr="002B4225">
        <w:t xml:space="preserve"> for dashboards and control interfaces</w:t>
      </w:r>
    </w:p>
    <w:p w14:paraId="6327875B" w14:textId="77777777" w:rsidR="00247D02" w:rsidRPr="00247D02" w:rsidRDefault="00247D02" w:rsidP="00247D02">
      <w:pPr>
        <w:numPr>
          <w:ilvl w:val="0"/>
          <w:numId w:val="20"/>
        </w:numPr>
      </w:pPr>
      <w:r w:rsidRPr="00247D02">
        <w:rPr>
          <w:b/>
          <w:bCs/>
        </w:rPr>
        <w:t>Systems &amp; Tooling</w:t>
      </w:r>
      <w:r w:rsidRPr="00247D02">
        <w:t>: Docker, Kubernetes, Terraform, Vault, CI/CD pipelines</w:t>
      </w:r>
    </w:p>
    <w:p w14:paraId="7E80A87D" w14:textId="77777777" w:rsidR="00247D02" w:rsidRPr="00247D02" w:rsidRDefault="00000000" w:rsidP="00247D02">
      <w:r>
        <w:pict w14:anchorId="3ABEE55D">
          <v:rect id="_x0000_i1030" style="width:0;height:1.5pt" o:hralign="center" o:hrstd="t" o:hr="t" fillcolor="#a0a0a0" stroked="f"/>
        </w:pict>
      </w:r>
    </w:p>
    <w:p w14:paraId="5153FCF9" w14:textId="207E6F23" w:rsidR="00247D02" w:rsidRDefault="00247D02">
      <w:r>
        <w:br w:type="page"/>
      </w:r>
    </w:p>
    <w:p w14:paraId="66E87E9B" w14:textId="78CADEE3" w:rsidR="002B4225" w:rsidRDefault="00000000" w:rsidP="00247D02">
      <w:pPr>
        <w:rPr>
          <w:b/>
          <w:bCs/>
        </w:rPr>
      </w:pPr>
      <w:r>
        <w:lastRenderedPageBreak/>
        <w:pict w14:anchorId="004DFAF8">
          <v:rect id="_x0000_i1031" style="width:0;height:1.5pt" o:hralign="center" o:hrstd="t" o:hr="t" fillcolor="#a0a0a0" stroked="f"/>
        </w:pict>
      </w:r>
    </w:p>
    <w:p w14:paraId="1E1CBB2B" w14:textId="3553B236" w:rsidR="00247D02" w:rsidRPr="00247D02" w:rsidRDefault="00247D02" w:rsidP="00247D02">
      <w:pPr>
        <w:rPr>
          <w:b/>
          <w:bCs/>
        </w:rPr>
      </w:pPr>
      <w:r w:rsidRPr="00247D02">
        <w:rPr>
          <w:b/>
          <w:bCs/>
        </w:rPr>
        <w:t>Experience</w:t>
      </w:r>
    </w:p>
    <w:p w14:paraId="4F452AE0" w14:textId="77777777" w:rsidR="00247D02" w:rsidRPr="00247D02" w:rsidRDefault="00247D02" w:rsidP="00247D02">
      <w:proofErr w:type="spellStart"/>
      <w:r w:rsidRPr="00247D02">
        <w:rPr>
          <w:b/>
          <w:bCs/>
        </w:rPr>
        <w:t>Think|Stack</w:t>
      </w:r>
      <w:proofErr w:type="spellEnd"/>
      <w:r w:rsidRPr="00247D02">
        <w:rPr>
          <w:b/>
          <w:bCs/>
        </w:rPr>
        <w:t xml:space="preserve"> — Director of Infrastructure / Principal Data Engineer</w:t>
      </w:r>
      <w:r w:rsidRPr="00247D02">
        <w:br/>
      </w:r>
      <w:r w:rsidRPr="00247D02">
        <w:rPr>
          <w:i/>
          <w:iCs/>
        </w:rPr>
        <w:t>2012 – Present</w:t>
      </w:r>
    </w:p>
    <w:p w14:paraId="2B8AAD71" w14:textId="2589004E" w:rsidR="00247D02" w:rsidRPr="00247D02" w:rsidRDefault="00247D02" w:rsidP="00247D02">
      <w:pPr>
        <w:numPr>
          <w:ilvl w:val="0"/>
          <w:numId w:val="21"/>
        </w:numPr>
      </w:pPr>
      <w:r w:rsidRPr="00247D02">
        <w:t>Buil</w:t>
      </w:r>
      <w:r w:rsidR="005748D3">
        <w:t>d and maintain</w:t>
      </w:r>
      <w:r w:rsidRPr="00247D02">
        <w:t xml:space="preserve"> Spark/</w:t>
      </w:r>
      <w:proofErr w:type="spellStart"/>
      <w:r w:rsidRPr="00247D02">
        <w:t>PySpark</w:t>
      </w:r>
      <w:proofErr w:type="spellEnd"/>
      <w:r w:rsidRPr="00247D02">
        <w:t xml:space="preserve"> pipelines integrated with Prefect, Postgres, and MinIO for </w:t>
      </w:r>
      <w:r w:rsidRPr="00247D02">
        <w:rPr>
          <w:b/>
          <w:bCs/>
        </w:rPr>
        <w:t>at-scale ingestion and ETL</w:t>
      </w:r>
      <w:r w:rsidRPr="00247D02">
        <w:t>.</w:t>
      </w:r>
    </w:p>
    <w:p w14:paraId="022C8845" w14:textId="144E2E47" w:rsidR="00247D02" w:rsidRPr="00247D02" w:rsidRDefault="00247D02" w:rsidP="00247D02">
      <w:pPr>
        <w:numPr>
          <w:ilvl w:val="0"/>
          <w:numId w:val="21"/>
        </w:numPr>
      </w:pPr>
      <w:r w:rsidRPr="00247D02">
        <w:t>Design</w:t>
      </w:r>
      <w:r w:rsidR="005748D3" w:rsidRPr="005748D3">
        <w:t xml:space="preserve"> </w:t>
      </w:r>
      <w:r w:rsidR="005748D3">
        <w:t>and maintain</w:t>
      </w:r>
      <w:r w:rsidRPr="00247D02">
        <w:t xml:space="preserve"> ML-serving workflows with </w:t>
      </w:r>
      <w:proofErr w:type="spellStart"/>
      <w:r w:rsidRPr="00247D02">
        <w:t>PyTorch</w:t>
      </w:r>
      <w:proofErr w:type="spellEnd"/>
      <w:r w:rsidRPr="00247D02">
        <w:t xml:space="preserve"> + </w:t>
      </w:r>
      <w:proofErr w:type="spellStart"/>
      <w:r w:rsidRPr="00247D02">
        <w:t>FastAPI</w:t>
      </w:r>
      <w:proofErr w:type="spellEnd"/>
      <w:r w:rsidRPr="00247D02">
        <w:t xml:space="preserve">, including ONNX export and </w:t>
      </w:r>
      <w:proofErr w:type="spellStart"/>
      <w:r w:rsidRPr="00247D02">
        <w:t>MLflow</w:t>
      </w:r>
      <w:proofErr w:type="spellEnd"/>
      <w:r w:rsidRPr="00247D02">
        <w:t xml:space="preserve"> experiment tracking.</w:t>
      </w:r>
    </w:p>
    <w:p w14:paraId="017465BC" w14:textId="21A29F4A" w:rsidR="00247D02" w:rsidRPr="00247D02" w:rsidRDefault="00247D02" w:rsidP="00247D02">
      <w:pPr>
        <w:numPr>
          <w:ilvl w:val="0"/>
          <w:numId w:val="21"/>
        </w:numPr>
      </w:pPr>
      <w:r w:rsidRPr="00247D02">
        <w:t>Deliver secure artifact storage and reproducible pipelines for training and inference.</w:t>
      </w:r>
    </w:p>
    <w:p w14:paraId="696F8648" w14:textId="58D00400" w:rsidR="00247D02" w:rsidRDefault="00247D02" w:rsidP="00247D02">
      <w:pPr>
        <w:numPr>
          <w:ilvl w:val="0"/>
          <w:numId w:val="21"/>
        </w:numPr>
      </w:pPr>
      <w:r w:rsidRPr="00247D02">
        <w:t>Optimize</w:t>
      </w:r>
      <w:r w:rsidR="005748D3">
        <w:t xml:space="preserve"> </w:t>
      </w:r>
      <w:r w:rsidRPr="00247D02">
        <w:t>existing systems by refactoring brittle ETL code and modernizing compliance workflows.</w:t>
      </w:r>
    </w:p>
    <w:p w14:paraId="1B95EBA8" w14:textId="77777777" w:rsidR="00B54736" w:rsidRPr="00247D02" w:rsidRDefault="00B54736" w:rsidP="00B54736"/>
    <w:p w14:paraId="767F76B4" w14:textId="77777777" w:rsidR="00247D02" w:rsidRPr="00247D02" w:rsidRDefault="00247D02" w:rsidP="00247D02">
      <w:r w:rsidRPr="00247D02">
        <w:rPr>
          <w:b/>
          <w:bCs/>
        </w:rPr>
        <w:t>Darkly Creative LLC — Founder / Technical Product Owner</w:t>
      </w:r>
      <w:r w:rsidRPr="00247D02">
        <w:br/>
      </w:r>
      <w:r w:rsidRPr="00247D02">
        <w:rPr>
          <w:i/>
          <w:iCs/>
        </w:rPr>
        <w:t>2023 – Present</w:t>
      </w:r>
    </w:p>
    <w:p w14:paraId="12F9BC79" w14:textId="77777777" w:rsidR="00247D02" w:rsidRPr="00247D02" w:rsidRDefault="00247D02" w:rsidP="00247D02">
      <w:pPr>
        <w:numPr>
          <w:ilvl w:val="0"/>
          <w:numId w:val="22"/>
        </w:numPr>
      </w:pPr>
      <w:r w:rsidRPr="00247D02">
        <w:t xml:space="preserve">Prototyping real-time inference systems on embedded devices (ESP32) with </w:t>
      </w:r>
      <w:proofErr w:type="spellStart"/>
      <w:r w:rsidRPr="00247D02">
        <w:t>PyTorch</w:t>
      </w:r>
      <w:proofErr w:type="spellEnd"/>
      <w:r w:rsidRPr="00247D02">
        <w:t xml:space="preserve"> models for edge automation.</w:t>
      </w:r>
    </w:p>
    <w:p w14:paraId="11C022C9" w14:textId="77777777" w:rsidR="00247D02" w:rsidRPr="00247D02" w:rsidRDefault="00247D02" w:rsidP="00247D02">
      <w:pPr>
        <w:numPr>
          <w:ilvl w:val="0"/>
          <w:numId w:val="22"/>
        </w:numPr>
      </w:pPr>
      <w:r w:rsidRPr="00247D02">
        <w:t xml:space="preserve">Developed scalable </w:t>
      </w:r>
      <w:proofErr w:type="spellStart"/>
      <w:r w:rsidRPr="00247D02">
        <w:t>FastAPI</w:t>
      </w:r>
      <w:proofErr w:type="spellEnd"/>
      <w:r w:rsidRPr="00247D02">
        <w:t xml:space="preserve"> services for ML inference and orchestration.</w:t>
      </w:r>
    </w:p>
    <w:p w14:paraId="13032EAC" w14:textId="77777777" w:rsidR="00247D02" w:rsidRPr="00247D02" w:rsidRDefault="00247D02" w:rsidP="00247D02">
      <w:pPr>
        <w:numPr>
          <w:ilvl w:val="0"/>
          <w:numId w:val="22"/>
        </w:numPr>
      </w:pPr>
      <w:r w:rsidRPr="00247D02">
        <w:t>Built pipelines for training → storage → serving, with hardware-aware design constraints.</w:t>
      </w:r>
    </w:p>
    <w:p w14:paraId="7C22320E" w14:textId="77777777" w:rsidR="00247D02" w:rsidRDefault="00247D02" w:rsidP="00247D02">
      <w:pPr>
        <w:numPr>
          <w:ilvl w:val="0"/>
          <w:numId w:val="22"/>
        </w:numPr>
      </w:pPr>
      <w:r w:rsidRPr="00247D02">
        <w:t>Created React + D3.js dashboards for monitoring ML inference and pipeline performance.</w:t>
      </w:r>
    </w:p>
    <w:p w14:paraId="6D460AAD" w14:textId="76D5BB31" w:rsidR="00A61D5F" w:rsidRPr="00247D02" w:rsidRDefault="00A61D5F" w:rsidP="00247D02">
      <w:pPr>
        <w:numPr>
          <w:ilvl w:val="0"/>
          <w:numId w:val="22"/>
        </w:numPr>
      </w:pPr>
      <w:r w:rsidRPr="00A61D5F">
        <w:t>Developed NLP pipelines for unstructured text using Hugging Face</w:t>
      </w:r>
      <w:r>
        <w:t xml:space="preserve">, </w:t>
      </w:r>
      <w:r w:rsidR="00B00023" w:rsidRPr="00B00023">
        <w:t>scikit-learn</w:t>
      </w:r>
      <w:r>
        <w:t xml:space="preserve">, </w:t>
      </w:r>
      <w:proofErr w:type="spellStart"/>
      <w:r w:rsidRPr="00A61D5F">
        <w:t>PyTorch</w:t>
      </w:r>
      <w:proofErr w:type="spellEnd"/>
      <w:r w:rsidRPr="00A61D5F">
        <w:t xml:space="preserve">, deployed via </w:t>
      </w:r>
      <w:proofErr w:type="spellStart"/>
      <w:r w:rsidRPr="00A61D5F">
        <w:t>FastAPI</w:t>
      </w:r>
      <w:proofErr w:type="spellEnd"/>
      <w:r w:rsidRPr="00A61D5F">
        <w:t xml:space="preserve"> with </w:t>
      </w:r>
      <w:proofErr w:type="spellStart"/>
      <w:r w:rsidRPr="00A61D5F">
        <w:t>MLflow</w:t>
      </w:r>
      <w:proofErr w:type="spellEnd"/>
      <w:r w:rsidRPr="00A61D5F">
        <w:t xml:space="preserve"> tracking.</w:t>
      </w:r>
    </w:p>
    <w:p w14:paraId="46E73E6B" w14:textId="77777777" w:rsidR="00247D02" w:rsidRPr="00247D02" w:rsidRDefault="00000000" w:rsidP="00247D02">
      <w:r>
        <w:pict w14:anchorId="57B6FD26">
          <v:rect id="_x0000_i1032" style="width:0;height:1.5pt" o:hralign="center" o:hrstd="t" o:hr="t" fillcolor="#a0a0a0" stroked="f"/>
        </w:pict>
      </w:r>
    </w:p>
    <w:p w14:paraId="6470E0D2" w14:textId="5D29B118" w:rsidR="00247D02" w:rsidRDefault="00247D02">
      <w:r>
        <w:br w:type="page"/>
      </w:r>
    </w:p>
    <w:p w14:paraId="317CC466" w14:textId="545709C9" w:rsidR="002B4225" w:rsidRDefault="00000000" w:rsidP="00247D02">
      <w:pPr>
        <w:rPr>
          <w:b/>
          <w:bCs/>
        </w:rPr>
      </w:pPr>
      <w:r>
        <w:lastRenderedPageBreak/>
        <w:pict w14:anchorId="1A8751BA">
          <v:rect id="_x0000_i1033" style="width:0;height:1.5pt" o:hralign="center" o:hrstd="t" o:hr="t" fillcolor="#a0a0a0" stroked="f"/>
        </w:pict>
      </w:r>
    </w:p>
    <w:p w14:paraId="596DD2A5" w14:textId="19D59333" w:rsidR="00247D02" w:rsidRPr="00C16F1C" w:rsidRDefault="00247D02" w:rsidP="00C16F1C">
      <w:pPr>
        <w:pStyle w:val="NoSpacing"/>
        <w:rPr>
          <w:b/>
          <w:bCs/>
        </w:rPr>
      </w:pPr>
      <w:r w:rsidRPr="00C16F1C">
        <w:rPr>
          <w:b/>
          <w:bCs/>
        </w:rPr>
        <w:t>Selected Projects &amp; Achievements</w:t>
      </w:r>
    </w:p>
    <w:p w14:paraId="2B2C3C3E" w14:textId="77777777" w:rsidR="00C16F1C" w:rsidRPr="00247D02" w:rsidRDefault="00C16F1C" w:rsidP="00C16F1C">
      <w:pPr>
        <w:pStyle w:val="NoSpacing"/>
      </w:pPr>
    </w:p>
    <w:p w14:paraId="5E832CE5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>Hardware-Aware ML Inference: Prototyped ESP32-based ML deployment pipelines with real-time inference and control, blending edge and cloud execution.</w:t>
      </w:r>
    </w:p>
    <w:p w14:paraId="695E34AA" w14:textId="77777777" w:rsidR="00C16F1C" w:rsidRPr="00C16F1C" w:rsidRDefault="00C16F1C" w:rsidP="00C16F1C">
      <w:pPr>
        <w:pStyle w:val="NoSpacing"/>
      </w:pPr>
    </w:p>
    <w:p w14:paraId="5E17580A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 xml:space="preserve">Distributed Deep Learning: Designed GPU-accelerated training loops with </w:t>
      </w:r>
      <w:proofErr w:type="spellStart"/>
      <w:r w:rsidRPr="00C16F1C">
        <w:t>MLflow</w:t>
      </w:r>
      <w:proofErr w:type="spellEnd"/>
      <w:r w:rsidRPr="00C16F1C">
        <w:t xml:space="preserve"> tracking, ONNX export, and modular architectures for scalable experimentation.</w:t>
      </w:r>
    </w:p>
    <w:p w14:paraId="40996242" w14:textId="77777777" w:rsidR="00C16F1C" w:rsidRPr="00C16F1C" w:rsidRDefault="00C16F1C" w:rsidP="00C16F1C">
      <w:pPr>
        <w:pStyle w:val="NoSpacing"/>
      </w:pPr>
    </w:p>
    <w:p w14:paraId="575B43A9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 xml:space="preserve">End-to-End Model Serving: Built </w:t>
      </w:r>
      <w:proofErr w:type="spellStart"/>
      <w:r w:rsidRPr="00C16F1C">
        <w:t>PyTorch</w:t>
      </w:r>
      <w:proofErr w:type="spellEnd"/>
      <w:r w:rsidRPr="00C16F1C">
        <w:t xml:space="preserve"> + </w:t>
      </w:r>
      <w:proofErr w:type="spellStart"/>
      <w:r w:rsidRPr="00C16F1C">
        <w:t>FastAPI</w:t>
      </w:r>
      <w:proofErr w:type="spellEnd"/>
      <w:r w:rsidRPr="00C16F1C">
        <w:t xml:space="preserve"> inference services with </w:t>
      </w:r>
      <w:proofErr w:type="spellStart"/>
      <w:r w:rsidRPr="00C16F1C">
        <w:t>MLflow</w:t>
      </w:r>
      <w:proofErr w:type="spellEnd"/>
      <w:r w:rsidRPr="00C16F1C">
        <w:t xml:space="preserve"> experiment tracking and ONNX export for reproducible deployments.</w:t>
      </w:r>
    </w:p>
    <w:p w14:paraId="633F8162" w14:textId="77777777" w:rsidR="00C16F1C" w:rsidRPr="00C16F1C" w:rsidRDefault="00C16F1C" w:rsidP="00C16F1C">
      <w:pPr>
        <w:pStyle w:val="NoSpacing"/>
      </w:pPr>
    </w:p>
    <w:p w14:paraId="16538863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 xml:space="preserve">NLP &amp; Transformers: Developed and evaluated transformer-based NLP models for classification, summarization, and entity extraction, integrated into production-ready </w:t>
      </w:r>
      <w:proofErr w:type="spellStart"/>
      <w:r w:rsidRPr="00C16F1C">
        <w:t>FastAPI</w:t>
      </w:r>
      <w:proofErr w:type="spellEnd"/>
      <w:r w:rsidRPr="00C16F1C">
        <w:t xml:space="preserve"> services.</w:t>
      </w:r>
    </w:p>
    <w:p w14:paraId="1DA3F424" w14:textId="77777777" w:rsidR="00C16F1C" w:rsidRPr="00C16F1C" w:rsidRDefault="00C16F1C" w:rsidP="00C16F1C">
      <w:pPr>
        <w:pStyle w:val="NoSpacing"/>
      </w:pPr>
    </w:p>
    <w:p w14:paraId="35D9C911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>Deep Learning Pipelines: Built CNN-based classification systems with modular training loops, experiment logging, and deployment readiness.</w:t>
      </w:r>
    </w:p>
    <w:p w14:paraId="7F036FA8" w14:textId="77777777" w:rsidR="00C16F1C" w:rsidRPr="00C16F1C" w:rsidRDefault="00C16F1C" w:rsidP="00C16F1C">
      <w:pPr>
        <w:pStyle w:val="NoSpacing"/>
      </w:pPr>
    </w:p>
    <w:p w14:paraId="41DF821B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>Data Engineering at Scale: Designed Spark/</w:t>
      </w:r>
      <w:proofErr w:type="spellStart"/>
      <w:r w:rsidRPr="00C16F1C">
        <w:t>PySpark</w:t>
      </w:r>
      <w:proofErr w:type="spellEnd"/>
      <w:r w:rsidRPr="00C16F1C">
        <w:t xml:space="preserve"> ETL pipelines orchestrated with Prefect for large-scale structured and unstructured data workflows.</w:t>
      </w:r>
    </w:p>
    <w:p w14:paraId="368F2C3D" w14:textId="77777777" w:rsidR="00C16F1C" w:rsidRPr="00C16F1C" w:rsidRDefault="00C16F1C" w:rsidP="00C16F1C">
      <w:pPr>
        <w:pStyle w:val="NoSpacing"/>
      </w:pPr>
    </w:p>
    <w:p w14:paraId="2DA0DF40" w14:textId="77777777" w:rsidR="00C16F1C" w:rsidRPr="00C16F1C" w:rsidRDefault="00C16F1C" w:rsidP="00C16F1C">
      <w:pPr>
        <w:pStyle w:val="NoSpacing"/>
        <w:numPr>
          <w:ilvl w:val="0"/>
          <w:numId w:val="26"/>
        </w:numPr>
      </w:pPr>
      <w:r w:rsidRPr="00C16F1C">
        <w:t>Applied AI Research: Prototyped pipelines for evaluating model efficiency across deployment contexts, bridging experimental architectures with production constraints.</w:t>
      </w:r>
    </w:p>
    <w:p w14:paraId="0FA171D8" w14:textId="77777777" w:rsidR="00C16F1C" w:rsidRPr="00C16F1C" w:rsidRDefault="00C16F1C" w:rsidP="00C16F1C">
      <w:pPr>
        <w:pStyle w:val="NoSpacing"/>
      </w:pPr>
    </w:p>
    <w:p w14:paraId="23EB5A01" w14:textId="77777777" w:rsidR="00C16F1C" w:rsidRDefault="00C16F1C" w:rsidP="00C16F1C">
      <w:pPr>
        <w:pStyle w:val="NoSpacing"/>
        <w:numPr>
          <w:ilvl w:val="0"/>
          <w:numId w:val="26"/>
        </w:numPr>
      </w:pPr>
      <w:r w:rsidRPr="00C16F1C">
        <w:t>Recognition: Company MVP (2016, 2022) for automation, platform modernization, and security readiness.</w:t>
      </w:r>
    </w:p>
    <w:p w14:paraId="727A6693" w14:textId="77777777" w:rsidR="00C16F1C" w:rsidRDefault="00C16F1C" w:rsidP="00C16F1C">
      <w:pPr>
        <w:pStyle w:val="NoSpacing"/>
      </w:pPr>
    </w:p>
    <w:p w14:paraId="7523BC3D" w14:textId="16E88D1E" w:rsidR="002B4225" w:rsidRPr="002B4225" w:rsidRDefault="00000000" w:rsidP="00C16F1C">
      <w:pPr>
        <w:pStyle w:val="NoSpacing"/>
      </w:pPr>
      <w:r>
        <w:pict w14:anchorId="6E91B1BD">
          <v:rect id="_x0000_i1034" style="width:0;height:1.5pt" o:hralign="center" o:hrstd="t" o:hr="t" fillcolor="#a0a0a0" stroked="f"/>
        </w:pict>
      </w:r>
    </w:p>
    <w:p w14:paraId="7B6E12E9" w14:textId="77777777" w:rsidR="001A1233" w:rsidRDefault="001A1233">
      <w:pPr>
        <w:rPr>
          <w:b/>
          <w:bCs/>
        </w:rPr>
      </w:pPr>
      <w:r>
        <w:rPr>
          <w:b/>
          <w:bCs/>
        </w:rPr>
        <w:br w:type="page"/>
      </w:r>
    </w:p>
    <w:p w14:paraId="23FB21BE" w14:textId="6074C9C9" w:rsidR="00247D02" w:rsidRPr="00247D02" w:rsidRDefault="00247D02" w:rsidP="00247D02">
      <w:pPr>
        <w:rPr>
          <w:b/>
          <w:bCs/>
        </w:rPr>
      </w:pPr>
      <w:r w:rsidRPr="00247D02">
        <w:rPr>
          <w:b/>
          <w:bCs/>
        </w:rPr>
        <w:lastRenderedPageBreak/>
        <w:t>Education</w:t>
      </w:r>
    </w:p>
    <w:p w14:paraId="5B4426ED" w14:textId="55B9EB2A" w:rsidR="002B4225" w:rsidRPr="002B4225" w:rsidRDefault="00247D02" w:rsidP="00247D02">
      <w:pPr>
        <w:rPr>
          <w:i/>
          <w:iCs/>
        </w:rPr>
      </w:pPr>
      <w:r w:rsidRPr="00247D02">
        <w:rPr>
          <w:b/>
          <w:bCs/>
        </w:rPr>
        <w:t>DeVry University</w:t>
      </w:r>
      <w:r w:rsidRPr="00247D02">
        <w:t xml:space="preserve"> — B.S. Telecommunications Management / IT Project Management</w:t>
      </w:r>
      <w:r w:rsidRPr="00247D02">
        <w:br/>
      </w:r>
      <w:r w:rsidRPr="00247D02">
        <w:rPr>
          <w:i/>
          <w:iCs/>
        </w:rPr>
        <w:t>Graduated 2003</w:t>
      </w:r>
    </w:p>
    <w:p w14:paraId="5E3D8D1E" w14:textId="77777777" w:rsidR="00247D02" w:rsidRPr="00247D02" w:rsidRDefault="00000000" w:rsidP="00247D02">
      <w:r>
        <w:pict w14:anchorId="665C802A">
          <v:rect id="_x0000_i1035" style="width:0;height:1.5pt" o:hralign="center" o:hrstd="t" o:hr="t" fillcolor="#a0a0a0" stroked="f"/>
        </w:pict>
      </w:r>
    </w:p>
    <w:p w14:paraId="7A5B9209" w14:textId="77777777" w:rsidR="00247D02" w:rsidRPr="00247D02" w:rsidRDefault="00247D02" w:rsidP="00247D02">
      <w:pPr>
        <w:rPr>
          <w:b/>
          <w:bCs/>
        </w:rPr>
      </w:pPr>
      <w:r w:rsidRPr="00247D02">
        <w:rPr>
          <w:b/>
          <w:bCs/>
        </w:rPr>
        <w:t xml:space="preserve">Projects on GitHub — </w:t>
      </w:r>
      <w:hyperlink r:id="rId6" w:history="1">
        <w:r w:rsidRPr="00247D02">
          <w:rPr>
            <w:rStyle w:val="Hyperlink"/>
            <w:b/>
            <w:bCs/>
          </w:rPr>
          <w:t>github.com/</w:t>
        </w:r>
        <w:proofErr w:type="spellStart"/>
        <w:r w:rsidRPr="00247D02">
          <w:rPr>
            <w:rStyle w:val="Hyperlink"/>
            <w:b/>
            <w:bCs/>
          </w:rPr>
          <w:t>gabemcwilliams</w:t>
        </w:r>
        <w:proofErr w:type="spellEnd"/>
      </w:hyperlink>
    </w:p>
    <w:p w14:paraId="25FE50D1" w14:textId="77777777" w:rsidR="00247D02" w:rsidRPr="00247D02" w:rsidRDefault="00247D02" w:rsidP="00247D02">
      <w:pPr>
        <w:numPr>
          <w:ilvl w:val="0"/>
          <w:numId w:val="24"/>
        </w:numPr>
      </w:pPr>
      <w:r w:rsidRPr="00247D02">
        <w:rPr>
          <w:b/>
          <w:bCs/>
        </w:rPr>
        <w:t>deep-learning-</w:t>
      </w:r>
      <w:proofErr w:type="spellStart"/>
      <w:r w:rsidRPr="00247D02">
        <w:rPr>
          <w:b/>
          <w:bCs/>
        </w:rPr>
        <w:t>pytorch</w:t>
      </w:r>
      <w:proofErr w:type="spellEnd"/>
      <w:r w:rsidRPr="00247D02">
        <w:t xml:space="preserve"> → CNNs, modular training, transfer learning, </w:t>
      </w:r>
      <w:proofErr w:type="spellStart"/>
      <w:r w:rsidRPr="00247D02">
        <w:t>MLflow</w:t>
      </w:r>
      <w:proofErr w:type="spellEnd"/>
      <w:r w:rsidRPr="00247D02">
        <w:t xml:space="preserve"> experiment tracking</w:t>
      </w:r>
    </w:p>
    <w:p w14:paraId="286F2AFC" w14:textId="77777777" w:rsidR="00247D02" w:rsidRPr="00247D02" w:rsidRDefault="00247D02" w:rsidP="00247D02">
      <w:pPr>
        <w:numPr>
          <w:ilvl w:val="0"/>
          <w:numId w:val="24"/>
        </w:numPr>
      </w:pPr>
      <w:r w:rsidRPr="00247D02">
        <w:rPr>
          <w:b/>
          <w:bCs/>
        </w:rPr>
        <w:t>classical-ml-scikit-learn</w:t>
      </w:r>
      <w:r w:rsidRPr="00247D02">
        <w:t xml:space="preserve"> → Regression, classification, clustering, tree models (</w:t>
      </w:r>
      <w:proofErr w:type="spellStart"/>
      <w:r w:rsidRPr="00247D02">
        <w:t>XGBoost</w:t>
      </w:r>
      <w:proofErr w:type="spellEnd"/>
      <w:r w:rsidRPr="00247D02">
        <w:t>), model evaluation</w:t>
      </w:r>
    </w:p>
    <w:p w14:paraId="4BD0BCD8" w14:textId="77777777" w:rsidR="00247D02" w:rsidRPr="00247D02" w:rsidRDefault="00247D02" w:rsidP="00247D02">
      <w:pPr>
        <w:numPr>
          <w:ilvl w:val="0"/>
          <w:numId w:val="24"/>
        </w:numPr>
      </w:pPr>
      <w:r w:rsidRPr="00247D02">
        <w:rPr>
          <w:b/>
          <w:bCs/>
        </w:rPr>
        <w:t>infra-service-backend</w:t>
      </w:r>
      <w:r w:rsidRPr="00247D02">
        <w:t xml:space="preserve"> → Deployable ML pipeline templates with Prefect, </w:t>
      </w:r>
      <w:proofErr w:type="spellStart"/>
      <w:r w:rsidRPr="00247D02">
        <w:t>MLflow</w:t>
      </w:r>
      <w:proofErr w:type="spellEnd"/>
      <w:r w:rsidRPr="00247D02">
        <w:t>, Vault, and Postgres</w:t>
      </w:r>
    </w:p>
    <w:p w14:paraId="21E98642" w14:textId="77777777" w:rsidR="00247D02" w:rsidRDefault="00247D02" w:rsidP="00247D02">
      <w:pPr>
        <w:numPr>
          <w:ilvl w:val="0"/>
          <w:numId w:val="24"/>
        </w:numPr>
      </w:pPr>
      <w:r w:rsidRPr="00247D02">
        <w:rPr>
          <w:b/>
          <w:bCs/>
        </w:rPr>
        <w:t>data-orchestration-prefect-</w:t>
      </w:r>
      <w:proofErr w:type="spellStart"/>
      <w:r w:rsidRPr="00247D02">
        <w:rPr>
          <w:b/>
          <w:bCs/>
        </w:rPr>
        <w:t>etl</w:t>
      </w:r>
      <w:proofErr w:type="spellEnd"/>
      <w:r w:rsidRPr="00247D02">
        <w:t xml:space="preserve"> → Spark/</w:t>
      </w:r>
      <w:proofErr w:type="spellStart"/>
      <w:r w:rsidRPr="00247D02">
        <w:t>PySpark</w:t>
      </w:r>
      <w:proofErr w:type="spellEnd"/>
      <w:r w:rsidRPr="00247D02">
        <w:t xml:space="preserve"> ETL pipelines orchestrated with Prefect, MinIO, and Postgres</w:t>
      </w:r>
    </w:p>
    <w:p w14:paraId="7C03502A" w14:textId="580BD468" w:rsidR="00B54736" w:rsidRPr="00247D02" w:rsidRDefault="00B54736" w:rsidP="00247D02">
      <w:pPr>
        <w:numPr>
          <w:ilvl w:val="0"/>
          <w:numId w:val="24"/>
        </w:numPr>
      </w:pPr>
      <w:r w:rsidRPr="00B54736">
        <w:rPr>
          <w:b/>
          <w:bCs/>
        </w:rPr>
        <w:t>esp32-iot-inference</w:t>
      </w:r>
      <w:r w:rsidRPr="00B54736">
        <w:t xml:space="preserve"> </w:t>
      </w:r>
      <w:r w:rsidRPr="00B54736">
        <w:rPr>
          <w:i/>
          <w:iCs/>
        </w:rPr>
        <w:t>(in progress)</w:t>
      </w:r>
      <w:r w:rsidRPr="00B54736">
        <w:t xml:space="preserve"> → ESP32 microcontroller deployment of lightweight ML models for edge automation</w:t>
      </w:r>
    </w:p>
    <w:p w14:paraId="11C0914F" w14:textId="461FCD3C" w:rsidR="001C2521" w:rsidRPr="00247D02" w:rsidRDefault="00000000" w:rsidP="00247D02">
      <w:r>
        <w:pict w14:anchorId="05ADC9AA">
          <v:rect id="_x0000_i1036" style="width:0;height:1.5pt" o:hralign="center" o:hrstd="t" o:hr="t" fillcolor="#a0a0a0" stroked="f"/>
        </w:pict>
      </w:r>
    </w:p>
    <w:sectPr w:rsidR="001C2521" w:rsidRPr="00247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5" style="width:0;height:1.5pt" o:hralign="center" o:bullet="t" o:hrstd="t" o:hr="t" fillcolor="#a0a0a0" stroked="f"/>
    </w:pict>
  </w:numPicBullet>
  <w:numPicBullet w:numPicBulletId="1">
    <w:pict>
      <v:rect id="_x0000_i1036" style="width:0;height:1.5pt" o:hralign="center" o:bullet="t" o:hrstd="t" o:hr="t" fillcolor="#a0a0a0" stroked="f"/>
    </w:pict>
  </w:numPicBullet>
  <w:numPicBullet w:numPicBulletId="2">
    <w:pict>
      <v:rect id="_x0000_i1037" style="width:0;height:1.5pt" o:hralign="center" o:bullet="t" o:hrstd="t" o:hr="t" fillcolor="#a0a0a0" stroked="f"/>
    </w:pict>
  </w:numPicBullet>
  <w:abstractNum w:abstractNumId="0" w15:restartNumberingAfterBreak="0">
    <w:nsid w:val="01250AFE"/>
    <w:multiLevelType w:val="multilevel"/>
    <w:tmpl w:val="ECB8E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3712C"/>
    <w:multiLevelType w:val="multilevel"/>
    <w:tmpl w:val="FB0C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338B1"/>
    <w:multiLevelType w:val="multilevel"/>
    <w:tmpl w:val="1960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1C69F5"/>
    <w:multiLevelType w:val="multilevel"/>
    <w:tmpl w:val="4188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781CE0"/>
    <w:multiLevelType w:val="multilevel"/>
    <w:tmpl w:val="FED4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45669"/>
    <w:multiLevelType w:val="multilevel"/>
    <w:tmpl w:val="8DD2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302BD"/>
    <w:multiLevelType w:val="multilevel"/>
    <w:tmpl w:val="587A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FC7DFA"/>
    <w:multiLevelType w:val="multilevel"/>
    <w:tmpl w:val="6D9A1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0D3794"/>
    <w:multiLevelType w:val="multilevel"/>
    <w:tmpl w:val="D6B46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D11939"/>
    <w:multiLevelType w:val="multilevel"/>
    <w:tmpl w:val="8632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425094"/>
    <w:multiLevelType w:val="multilevel"/>
    <w:tmpl w:val="EAAA2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1C4469"/>
    <w:multiLevelType w:val="multilevel"/>
    <w:tmpl w:val="4D065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1A6E49"/>
    <w:multiLevelType w:val="multilevel"/>
    <w:tmpl w:val="8724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15779E"/>
    <w:multiLevelType w:val="multilevel"/>
    <w:tmpl w:val="503C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EF73E2"/>
    <w:multiLevelType w:val="multilevel"/>
    <w:tmpl w:val="DEA8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532B7E"/>
    <w:multiLevelType w:val="multilevel"/>
    <w:tmpl w:val="862C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4D5C22"/>
    <w:multiLevelType w:val="multilevel"/>
    <w:tmpl w:val="99F6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E0280A"/>
    <w:multiLevelType w:val="multilevel"/>
    <w:tmpl w:val="84F0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8E6A56"/>
    <w:multiLevelType w:val="multilevel"/>
    <w:tmpl w:val="71B2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992EC7"/>
    <w:multiLevelType w:val="hybridMultilevel"/>
    <w:tmpl w:val="69A4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C729B"/>
    <w:multiLevelType w:val="multilevel"/>
    <w:tmpl w:val="0C9C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B72CEC"/>
    <w:multiLevelType w:val="multilevel"/>
    <w:tmpl w:val="4B86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94145E"/>
    <w:multiLevelType w:val="multilevel"/>
    <w:tmpl w:val="1EF2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AF10FD"/>
    <w:multiLevelType w:val="multilevel"/>
    <w:tmpl w:val="BA7C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98384B"/>
    <w:multiLevelType w:val="multilevel"/>
    <w:tmpl w:val="9C8C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991700"/>
    <w:multiLevelType w:val="multilevel"/>
    <w:tmpl w:val="273E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3518644">
    <w:abstractNumId w:val="14"/>
  </w:num>
  <w:num w:numId="2" w16cid:durableId="279071996">
    <w:abstractNumId w:val="25"/>
  </w:num>
  <w:num w:numId="3" w16cid:durableId="1841968593">
    <w:abstractNumId w:val="6"/>
  </w:num>
  <w:num w:numId="4" w16cid:durableId="1002851180">
    <w:abstractNumId w:val="15"/>
  </w:num>
  <w:num w:numId="5" w16cid:durableId="1708605228">
    <w:abstractNumId w:val="10"/>
  </w:num>
  <w:num w:numId="6" w16cid:durableId="642344612">
    <w:abstractNumId w:val="0"/>
  </w:num>
  <w:num w:numId="7" w16cid:durableId="1042754716">
    <w:abstractNumId w:val="20"/>
  </w:num>
  <w:num w:numId="8" w16cid:durableId="2074742538">
    <w:abstractNumId w:val="3"/>
  </w:num>
  <w:num w:numId="9" w16cid:durableId="447043556">
    <w:abstractNumId w:val="2"/>
  </w:num>
  <w:num w:numId="10" w16cid:durableId="699743602">
    <w:abstractNumId w:val="5"/>
  </w:num>
  <w:num w:numId="11" w16cid:durableId="106852856">
    <w:abstractNumId w:val="24"/>
  </w:num>
  <w:num w:numId="12" w16cid:durableId="1668362935">
    <w:abstractNumId w:val="22"/>
  </w:num>
  <w:num w:numId="13" w16cid:durableId="1938437579">
    <w:abstractNumId w:val="21"/>
  </w:num>
  <w:num w:numId="14" w16cid:durableId="176697064">
    <w:abstractNumId w:val="23"/>
  </w:num>
  <w:num w:numId="15" w16cid:durableId="1762024508">
    <w:abstractNumId w:val="9"/>
  </w:num>
  <w:num w:numId="16" w16cid:durableId="153688942">
    <w:abstractNumId w:val="12"/>
  </w:num>
  <w:num w:numId="17" w16cid:durableId="2130734136">
    <w:abstractNumId w:val="1"/>
  </w:num>
  <w:num w:numId="18" w16cid:durableId="1155418088">
    <w:abstractNumId w:val="18"/>
  </w:num>
  <w:num w:numId="19" w16cid:durableId="1234657803">
    <w:abstractNumId w:val="13"/>
  </w:num>
  <w:num w:numId="20" w16cid:durableId="155268130">
    <w:abstractNumId w:val="4"/>
  </w:num>
  <w:num w:numId="21" w16cid:durableId="1031151666">
    <w:abstractNumId w:val="11"/>
  </w:num>
  <w:num w:numId="22" w16cid:durableId="190262420">
    <w:abstractNumId w:val="17"/>
  </w:num>
  <w:num w:numId="23" w16cid:durableId="466355847">
    <w:abstractNumId w:val="16"/>
  </w:num>
  <w:num w:numId="24" w16cid:durableId="313459155">
    <w:abstractNumId w:val="7"/>
  </w:num>
  <w:num w:numId="25" w16cid:durableId="1336957795">
    <w:abstractNumId w:val="8"/>
  </w:num>
  <w:num w:numId="26" w16cid:durableId="20585024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7A7"/>
    <w:rsid w:val="00176CB8"/>
    <w:rsid w:val="001A1233"/>
    <w:rsid w:val="001C2521"/>
    <w:rsid w:val="00247D02"/>
    <w:rsid w:val="00250C89"/>
    <w:rsid w:val="002B4225"/>
    <w:rsid w:val="002C0A34"/>
    <w:rsid w:val="00380B2A"/>
    <w:rsid w:val="004638DF"/>
    <w:rsid w:val="004C2B1B"/>
    <w:rsid w:val="004E0D4D"/>
    <w:rsid w:val="00525A35"/>
    <w:rsid w:val="005748D3"/>
    <w:rsid w:val="005C67A7"/>
    <w:rsid w:val="005D2848"/>
    <w:rsid w:val="00600348"/>
    <w:rsid w:val="00693002"/>
    <w:rsid w:val="006B3E7F"/>
    <w:rsid w:val="006D4E7C"/>
    <w:rsid w:val="00722D77"/>
    <w:rsid w:val="007C2B27"/>
    <w:rsid w:val="00834585"/>
    <w:rsid w:val="0085336F"/>
    <w:rsid w:val="008A0BC6"/>
    <w:rsid w:val="00980928"/>
    <w:rsid w:val="00980C37"/>
    <w:rsid w:val="00991C76"/>
    <w:rsid w:val="00A21DBB"/>
    <w:rsid w:val="00A61D5F"/>
    <w:rsid w:val="00B00023"/>
    <w:rsid w:val="00B54736"/>
    <w:rsid w:val="00B9210E"/>
    <w:rsid w:val="00B972F8"/>
    <w:rsid w:val="00C16F1C"/>
    <w:rsid w:val="00C92531"/>
    <w:rsid w:val="00C94FA2"/>
    <w:rsid w:val="00CB3A1A"/>
    <w:rsid w:val="00CB7D4D"/>
    <w:rsid w:val="00CC1CE8"/>
    <w:rsid w:val="00D3647D"/>
    <w:rsid w:val="00D51422"/>
    <w:rsid w:val="00DB3680"/>
    <w:rsid w:val="00E515E2"/>
    <w:rsid w:val="00E82FD8"/>
    <w:rsid w:val="00FC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FAC1E"/>
  <w15:chartTrackingRefBased/>
  <w15:docId w15:val="{43CFA6F6-6B6E-46BF-9887-4E232BF6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521"/>
  </w:style>
  <w:style w:type="paragraph" w:styleId="Heading1">
    <w:name w:val="heading 1"/>
    <w:basedOn w:val="Normal"/>
    <w:next w:val="Normal"/>
    <w:link w:val="Heading1Char"/>
    <w:uiPriority w:val="9"/>
    <w:qFormat/>
    <w:rsid w:val="005C67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7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7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7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7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7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7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7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7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7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C67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7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7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7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7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7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7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7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7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7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7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7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7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7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7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7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7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7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7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25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0B2A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21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gabemcwilliams" TargetMode="External"/><Relationship Id="rId5" Type="http://schemas.openxmlformats.org/officeDocument/2006/relationships/hyperlink" Target="mailto:gabe@gabemcwilliams.in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556</Words>
  <Characters>4074</Characters>
  <Application>Microsoft Office Word</Application>
  <DocSecurity>0</DocSecurity>
  <Lines>103</Lines>
  <Paragraphs>41</Paragraphs>
  <ScaleCrop>false</ScaleCrop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Gabe McWilliams</dc:creator>
  <cp:keywords/>
  <dc:description/>
  <cp:lastModifiedBy>Gabe McWilliams</cp:lastModifiedBy>
  <cp:revision>27</cp:revision>
  <dcterms:created xsi:type="dcterms:W3CDTF">2025-08-25T20:02:00Z</dcterms:created>
  <dcterms:modified xsi:type="dcterms:W3CDTF">2025-09-29T04:43:00Z</dcterms:modified>
</cp:coreProperties>
</file>